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E70" w14:textId="5F871492" w:rsidR="007F5FCB" w:rsidRDefault="0088681A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7AB16" w14:textId="29A02848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2CE2756B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9C2FDB">
        <w:rPr>
          <w:rFonts w:cstheme="minorHAnsi"/>
          <w:b/>
          <w:bCs/>
          <w:sz w:val="23"/>
          <w:szCs w:val="23"/>
          <w:u w:val="single"/>
        </w:rPr>
        <w:t>7</w:t>
      </w:r>
      <w:r w:rsidR="009C2FDB" w:rsidRPr="009C2FDB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9C2FDB">
        <w:rPr>
          <w:rFonts w:cstheme="minorHAnsi"/>
          <w:b/>
          <w:bCs/>
          <w:sz w:val="23"/>
          <w:szCs w:val="23"/>
          <w:u w:val="single"/>
        </w:rPr>
        <w:t xml:space="preserve"> February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F5FCB" w:rsidRDefault="00925027" w:rsidP="0092502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623C7E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21"/>
          <w:szCs w:val="21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627" w:type="dxa"/>
        <w:tblLook w:val="0400" w:firstRow="0" w:lastRow="0" w:firstColumn="0" w:lastColumn="0" w:noHBand="0" w:noVBand="1"/>
      </w:tblPr>
      <w:tblGrid>
        <w:gridCol w:w="936"/>
        <w:gridCol w:w="9691"/>
      </w:tblGrid>
      <w:tr w:rsidR="003F0888" w:rsidRPr="00DD2F64" w14:paraId="2A015FBD" w14:textId="77777777" w:rsidTr="005411C3">
        <w:trPr>
          <w:trHeight w:val="416"/>
        </w:trPr>
        <w:tc>
          <w:tcPr>
            <w:tcW w:w="936" w:type="dxa"/>
          </w:tcPr>
          <w:p w14:paraId="5DA1AFEF" w14:textId="03B3A788" w:rsidR="003F0888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1. </w:t>
            </w:r>
          </w:p>
        </w:tc>
        <w:tc>
          <w:tcPr>
            <w:tcW w:w="9691" w:type="dxa"/>
          </w:tcPr>
          <w:p w14:paraId="37AFEFFF" w14:textId="77777777" w:rsidR="003F0888" w:rsidRDefault="003F0888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>
              <w:rPr>
                <w:rFonts w:eastAsia="Times New Roman" w:cstheme="minorHAnsi"/>
                <w:bCs/>
                <w:lang w:eastAsia="ar-SA"/>
              </w:rPr>
              <w:t xml:space="preserve">of members to fill casual vacancies </w:t>
            </w:r>
          </w:p>
          <w:p w14:paraId="1EE749A7" w14:textId="7C34D1D4" w:rsidR="00795157" w:rsidRPr="003F0888" w:rsidRDefault="00795157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1518FB" w:rsidRPr="00DD2F64" w14:paraId="64BA100A" w14:textId="77777777" w:rsidTr="005411C3">
        <w:trPr>
          <w:trHeight w:val="416"/>
        </w:trPr>
        <w:tc>
          <w:tcPr>
            <w:tcW w:w="936" w:type="dxa"/>
          </w:tcPr>
          <w:p w14:paraId="25F00B52" w14:textId="1319978F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795157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1518FB" w:rsidRPr="00DD2F64" w14:paraId="7A9F68EF" w14:textId="77777777" w:rsidTr="005411C3">
        <w:trPr>
          <w:trHeight w:val="548"/>
        </w:trPr>
        <w:tc>
          <w:tcPr>
            <w:tcW w:w="936" w:type="dxa"/>
          </w:tcPr>
          <w:p w14:paraId="51063190" w14:textId="14718DF8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8E1FB6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2FA01A25" w14:textId="77777777" w:rsidR="007F5FCB" w:rsidRDefault="007F5FCB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  <w:p w14:paraId="54451E12" w14:textId="77777777" w:rsidR="00795157" w:rsidRPr="00BF37C3" w:rsidRDefault="00795157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5411C3">
        <w:tc>
          <w:tcPr>
            <w:tcW w:w="936" w:type="dxa"/>
          </w:tcPr>
          <w:p w14:paraId="50899534" w14:textId="7BAA2A0A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492DD9CF" w14:textId="31083F4C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4A2EA4">
              <w:rPr>
                <w:rFonts w:eastAsia="Times New Roman" w:cstheme="minorHAnsi"/>
                <w:lang w:eastAsia="ar-SA"/>
              </w:rPr>
              <w:t xml:space="preserve"> </w:t>
            </w:r>
            <w:r w:rsidR="00552694">
              <w:rPr>
                <w:rFonts w:eastAsia="Times New Roman" w:cstheme="minorHAnsi"/>
                <w:lang w:eastAsia="ar-SA"/>
              </w:rPr>
              <w:t>6</w:t>
            </w:r>
            <w:r w:rsidR="00552694" w:rsidRPr="00552694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552694">
              <w:rPr>
                <w:rFonts w:eastAsia="Times New Roman" w:cstheme="minorHAnsi"/>
                <w:lang w:eastAsia="ar-SA"/>
              </w:rPr>
              <w:t xml:space="preserve"> December 2023.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5411C3">
        <w:tc>
          <w:tcPr>
            <w:tcW w:w="936" w:type="dxa"/>
          </w:tcPr>
          <w:p w14:paraId="379126AB" w14:textId="25276915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5C1AA7" w:rsidRPr="00FD0B09" w:rsidRDefault="005C1AA7" w:rsidP="001518FB">
            <w:pPr>
              <w:rPr>
                <w:rFonts w:cstheme="minorHAnsi"/>
                <w:b/>
                <w:bCs/>
              </w:rPr>
            </w:pPr>
          </w:p>
          <w:p w14:paraId="535FCBF1" w14:textId="66903731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70B28327" w14:textId="3AE3324E" w:rsidR="005C1AA7" w:rsidRPr="00ED178C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5411C3">
        <w:tc>
          <w:tcPr>
            <w:tcW w:w="936" w:type="dxa"/>
          </w:tcPr>
          <w:p w14:paraId="3BF2C01B" w14:textId="7E1AED42" w:rsidR="001518FB" w:rsidRPr="00FD0B09" w:rsidRDefault="003F0888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606236FB" w14:textId="77777777" w:rsidR="005462D1" w:rsidRDefault="001518FB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F3B7D2B" w14:textId="77777777" w:rsidR="008D22A3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(6.1) Local Policing Team (6.2) Ward Councillor (6.3)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(6.4) Village Hall (6.5) Sports Association</w:t>
            </w:r>
            <w:r w:rsidR="008D22A3">
              <w:rPr>
                <w:rFonts w:cstheme="minorHAnsi"/>
              </w:rPr>
              <w:t xml:space="preserve"> and appoint an additional Representative</w:t>
            </w:r>
            <w:r w:rsidRPr="00FD0B09">
              <w:rPr>
                <w:rFonts w:cstheme="minorHAnsi"/>
              </w:rPr>
              <w:t xml:space="preserve"> (6.6) Footpath Officer (6.7) Bike Track </w:t>
            </w:r>
          </w:p>
          <w:p w14:paraId="7597258C" w14:textId="02833957" w:rsidR="001518FB" w:rsidRPr="00FD0B09" w:rsidRDefault="005462D1" w:rsidP="002340BC">
            <w:pPr>
              <w:rPr>
                <w:rFonts w:cstheme="minorHAnsi"/>
              </w:rPr>
            </w:pPr>
            <w:r>
              <w:rPr>
                <w:rFonts w:cstheme="minorHAnsi"/>
              </w:rPr>
              <w:t>(6.8) Allotments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5411C3">
        <w:tc>
          <w:tcPr>
            <w:tcW w:w="936" w:type="dxa"/>
          </w:tcPr>
          <w:p w14:paraId="27FBDB5C" w14:textId="2F6A867C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79CF7E83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23BEE9CA" w:rsidR="001518FB" w:rsidRPr="00FD0B09" w:rsidRDefault="00794FA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3F504299" w:rsidR="00426CDD" w:rsidRDefault="004C641C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7.3</w:t>
            </w:r>
          </w:p>
          <w:p w14:paraId="3F99E279" w14:textId="4C3E4296" w:rsidR="009015F3" w:rsidRPr="00FD0B09" w:rsidRDefault="009015F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7.4</w:t>
            </w:r>
          </w:p>
          <w:p w14:paraId="6538429B" w14:textId="77777777" w:rsidR="00B80C3B" w:rsidRDefault="00A06B0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7.5</w:t>
            </w:r>
          </w:p>
          <w:p w14:paraId="1A02DA32" w14:textId="71DD194A" w:rsidR="00760B1B" w:rsidRDefault="00760B1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7.6</w:t>
            </w:r>
          </w:p>
          <w:p w14:paraId="2A457630" w14:textId="0E2A2217" w:rsidR="000A77D4" w:rsidRDefault="000A77D4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7.7</w:t>
            </w:r>
          </w:p>
          <w:p w14:paraId="604E1F18" w14:textId="6AE1E182" w:rsidR="00784143" w:rsidRDefault="0078414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7.8</w:t>
            </w:r>
          </w:p>
          <w:p w14:paraId="5F4F524C" w14:textId="6BD8B38B" w:rsidR="00F70A5B" w:rsidRDefault="00F70A5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7.9</w:t>
            </w:r>
          </w:p>
          <w:p w14:paraId="3161ED3E" w14:textId="11A4FB83" w:rsidR="00F70A5B" w:rsidRDefault="00F70A5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  <w:r w:rsidR="006A7BEB">
              <w:rPr>
                <w:rFonts w:cstheme="minorHAnsi"/>
                <w:b/>
                <w:bCs/>
              </w:rPr>
              <w:t>10</w:t>
            </w:r>
          </w:p>
          <w:p w14:paraId="2371B677" w14:textId="0A47B055" w:rsidR="006A7BEB" w:rsidRDefault="006A7BE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7069D5FF" w14:textId="06D0C4AC" w:rsidR="00A06B03" w:rsidRPr="00A06B03" w:rsidRDefault="00A06B03" w:rsidP="001518FB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9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052549EC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4A2EA4">
              <w:rPr>
                <w:rFonts w:cstheme="minorHAnsi"/>
              </w:rPr>
              <w:t>January</w:t>
            </w:r>
            <w:r w:rsidR="00750782">
              <w:rPr>
                <w:rFonts w:cstheme="minorHAnsi"/>
              </w:rPr>
              <w:t xml:space="preserve"> and February</w:t>
            </w:r>
            <w:r w:rsidRPr="00FD0B09">
              <w:rPr>
                <w:rFonts w:cstheme="minorHAnsi"/>
              </w:rPr>
              <w:t>*</w:t>
            </w:r>
          </w:p>
          <w:p w14:paraId="4E7C0ED2" w14:textId="37F70466" w:rsidR="001518FB" w:rsidRDefault="001518FB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750782">
              <w:rPr>
                <w:rFonts w:cstheme="minorHAnsi"/>
              </w:rPr>
              <w:t>November and December</w:t>
            </w:r>
            <w:r w:rsidRPr="00FD0B09">
              <w:rPr>
                <w:rFonts w:cstheme="minorHAnsi"/>
              </w:rPr>
              <w:t>*</w:t>
            </w:r>
          </w:p>
          <w:p w14:paraId="431003DA" w14:textId="0CAAFAAD" w:rsidR="006715A3" w:rsidRPr="00750782" w:rsidRDefault="00750782" w:rsidP="007507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9C2145">
              <w:rPr>
                <w:rFonts w:cstheme="minorHAnsi"/>
              </w:rPr>
              <w:t>contribution of £352.67 to the Village Hall Insurance*</w:t>
            </w:r>
          </w:p>
          <w:p w14:paraId="18BF3392" w14:textId="77777777" w:rsidR="00426CDD" w:rsidRDefault="00DD2E35" w:rsidP="00B80C3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the </w:t>
            </w:r>
            <w:r w:rsidR="00827D75">
              <w:rPr>
                <w:rFonts w:cstheme="minorHAnsi"/>
              </w:rPr>
              <w:t xml:space="preserve">donation </w:t>
            </w:r>
            <w:r w:rsidRPr="00FD0B09">
              <w:rPr>
                <w:rFonts w:cstheme="minorHAnsi"/>
              </w:rPr>
              <w:t xml:space="preserve">request from the </w:t>
            </w:r>
            <w:r w:rsidR="00827D75">
              <w:rPr>
                <w:rFonts w:cstheme="minorHAnsi"/>
              </w:rPr>
              <w:t>Sports Association for £2,800.</w:t>
            </w:r>
            <w:r w:rsidR="004C641C" w:rsidRPr="00FD0B09">
              <w:rPr>
                <w:rFonts w:cstheme="minorHAnsi"/>
              </w:rPr>
              <w:t>*</w:t>
            </w:r>
          </w:p>
          <w:p w14:paraId="1EE407F0" w14:textId="77777777" w:rsidR="009015F3" w:rsidRDefault="009015F3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Appoint an internal auditor for 2023/24 accounting period </w:t>
            </w:r>
          </w:p>
          <w:p w14:paraId="0C292CFA" w14:textId="6AECF87A" w:rsidR="00B74DBB" w:rsidRDefault="00B74DBB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the response to the Public </w:t>
            </w:r>
            <w:r w:rsidR="000A77D4">
              <w:rPr>
                <w:rFonts w:cstheme="minorHAnsi"/>
              </w:rPr>
              <w:t>Space Protection Order (PSPO)*</w:t>
            </w:r>
            <w:r w:rsidR="00C26FC0">
              <w:rPr>
                <w:rFonts w:cstheme="minorHAnsi"/>
              </w:rPr>
              <w:t>.</w:t>
            </w:r>
          </w:p>
          <w:p w14:paraId="0618EBAD" w14:textId="007D27E4" w:rsidR="00C26FC0" w:rsidRDefault="002E2FAA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</w:t>
            </w:r>
            <w:r w:rsidR="00C26FC0">
              <w:rPr>
                <w:rFonts w:cstheme="minorHAnsi"/>
              </w:rPr>
              <w:t xml:space="preserve">onsider </w:t>
            </w:r>
            <w:r w:rsidR="00784143">
              <w:rPr>
                <w:rFonts w:cstheme="minorHAnsi"/>
              </w:rPr>
              <w:t>obtaining a Parish Council Credit Card for purchases</w:t>
            </w:r>
          </w:p>
          <w:p w14:paraId="4AF13A86" w14:textId="484BE095" w:rsidR="00EC7E04" w:rsidRDefault="00EC7E04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F70A5B">
              <w:rPr>
                <w:rFonts w:cstheme="minorHAnsi"/>
              </w:rPr>
              <w:t xml:space="preserve">a switch to .gov website and email addresses for the council </w:t>
            </w:r>
          </w:p>
          <w:p w14:paraId="0053BA33" w14:textId="1E94106C" w:rsidR="00F70A5B" w:rsidRDefault="00F70A5B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55650D">
              <w:rPr>
                <w:rFonts w:cstheme="minorHAnsi"/>
              </w:rPr>
              <w:t>consider</w:t>
            </w:r>
            <w:r w:rsidR="007E383F">
              <w:rPr>
                <w:rFonts w:cstheme="minorHAnsi"/>
              </w:rPr>
              <w:t xml:space="preserve"> </w:t>
            </w:r>
            <w:r w:rsidR="0055650D">
              <w:rPr>
                <w:rFonts w:cstheme="minorHAnsi"/>
              </w:rPr>
              <w:t xml:space="preserve">giving </w:t>
            </w:r>
            <w:r w:rsidR="007E383F">
              <w:rPr>
                <w:rFonts w:cstheme="minorHAnsi"/>
              </w:rPr>
              <w:t>delegate</w:t>
            </w:r>
            <w:r w:rsidR="0055650D">
              <w:rPr>
                <w:rFonts w:cstheme="minorHAnsi"/>
              </w:rPr>
              <w:t>d</w:t>
            </w:r>
            <w:r w:rsidR="007E383F">
              <w:rPr>
                <w:rFonts w:cstheme="minorHAnsi"/>
              </w:rPr>
              <w:t xml:space="preserve"> authority to </w:t>
            </w:r>
            <w:r w:rsidR="0055650D">
              <w:rPr>
                <w:rFonts w:cstheme="minorHAnsi"/>
              </w:rPr>
              <w:t xml:space="preserve">the clerk to </w:t>
            </w:r>
            <w:r w:rsidR="007E383F">
              <w:rPr>
                <w:rFonts w:cstheme="minorHAnsi"/>
              </w:rPr>
              <w:t>spend up to each budget limit</w:t>
            </w:r>
          </w:p>
          <w:p w14:paraId="5C55B78A" w14:textId="6B693DF9" w:rsidR="006A7BEB" w:rsidRDefault="006A7BEB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55650D">
              <w:rPr>
                <w:rFonts w:cstheme="minorHAnsi"/>
              </w:rPr>
              <w:t>con</w:t>
            </w:r>
            <w:r w:rsidR="00507F2A">
              <w:rPr>
                <w:rFonts w:cstheme="minorHAnsi"/>
              </w:rPr>
              <w:t>sider giving</w:t>
            </w:r>
            <w:r>
              <w:rPr>
                <w:rFonts w:cstheme="minorHAnsi"/>
              </w:rPr>
              <w:t xml:space="preserve"> the clerk delegated authority to respond to planning applications in line with the council’s policy</w:t>
            </w:r>
          </w:p>
          <w:p w14:paraId="5ACD2272" w14:textId="373A3123" w:rsidR="008667F6" w:rsidRPr="006B7A6D" w:rsidRDefault="008667F6" w:rsidP="00B80C3B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5411C3">
        <w:tc>
          <w:tcPr>
            <w:tcW w:w="936" w:type="dxa"/>
          </w:tcPr>
          <w:p w14:paraId="55905964" w14:textId="77777777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794FA4" w:rsidRPr="00FD0B09">
              <w:rPr>
                <w:rFonts w:cstheme="minorHAnsi"/>
                <w:b/>
                <w:bCs/>
              </w:rPr>
              <w:t>8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49FCF175" w14:textId="77777777" w:rsidR="00C94B17" w:rsidRPr="00C94B17" w:rsidRDefault="00C94B17" w:rsidP="00C94B1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</w:p>
          <w:p w14:paraId="4710183A" w14:textId="77777777" w:rsidR="00C94B17" w:rsidRDefault="00C94B17" w:rsidP="00C94B17">
            <w:pPr>
              <w:rPr>
                <w:rFonts w:cstheme="minorHAnsi"/>
                <w:b/>
                <w:bCs/>
              </w:rPr>
            </w:pPr>
          </w:p>
          <w:p w14:paraId="52D790CA" w14:textId="77777777" w:rsidR="00C94B17" w:rsidRDefault="00C94B17" w:rsidP="00C94B17">
            <w:pPr>
              <w:rPr>
                <w:rFonts w:cstheme="minorHAnsi"/>
                <w:b/>
                <w:bCs/>
              </w:rPr>
            </w:pPr>
          </w:p>
          <w:p w14:paraId="0BF807DE" w14:textId="402C71F7" w:rsidR="005F09DE" w:rsidRDefault="00C94B17" w:rsidP="005F09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8.1</w:t>
            </w:r>
          </w:p>
          <w:p w14:paraId="46B85B3B" w14:textId="02A61106" w:rsidR="005F09DE" w:rsidRPr="00FD0B09" w:rsidRDefault="005F09DE" w:rsidP="007F5FCB">
            <w:pPr>
              <w:ind w:left="22" w:hanging="142"/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00C4B0AB" w14:textId="6BBF1696" w:rsidR="00F40B7D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14C8F9ED" w14:textId="52599135" w:rsidR="005A115A" w:rsidRDefault="00151FEE" w:rsidP="00151FEE">
            <w:pPr>
              <w:rPr>
                <w:rFonts w:cstheme="minorHAnsi"/>
              </w:rPr>
            </w:pPr>
            <w:r w:rsidRPr="00151FEE">
              <w:rPr>
                <w:rFonts w:cstheme="minorHAnsi"/>
                <w:b/>
                <w:bCs/>
              </w:rPr>
              <w:t>240002</w:t>
            </w:r>
            <w:r w:rsidRPr="00151FEE">
              <w:rPr>
                <w:rFonts w:cstheme="minorHAnsi"/>
              </w:rPr>
              <w:t xml:space="preserve"> - Church Nook, Kingstone, Hereford, Herefordshire HR2 9ET</w:t>
            </w:r>
            <w:r w:rsidR="00C4065E">
              <w:rPr>
                <w:rFonts w:cstheme="minorHAnsi"/>
              </w:rPr>
              <w:t>. - A</w:t>
            </w:r>
            <w:r w:rsidRPr="00151FEE">
              <w:rPr>
                <w:rFonts w:cstheme="minorHAnsi"/>
              </w:rPr>
              <w:t>pplication for variation of a condition 2 of permission 210545/FH (Proposed extension and alterations) - to allow re-design of extensions.</w:t>
            </w:r>
          </w:p>
          <w:p w14:paraId="43CA43C6" w14:textId="7454D2AF" w:rsidR="00A06B03" w:rsidRPr="00C94B17" w:rsidRDefault="00C776E1" w:rsidP="00151F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0F722D">
              <w:rPr>
                <w:rFonts w:cstheme="minorHAnsi"/>
              </w:rPr>
              <w:t xml:space="preserve">a review of the Neighbourhood Development Plan and access to grants </w:t>
            </w:r>
          </w:p>
        </w:tc>
      </w:tr>
      <w:tr w:rsidR="001518FB" w:rsidRPr="00DD2F64" w14:paraId="637C13A8" w14:textId="77777777" w:rsidTr="005411C3">
        <w:tc>
          <w:tcPr>
            <w:tcW w:w="936" w:type="dxa"/>
          </w:tcPr>
          <w:p w14:paraId="44AB9AC0" w14:textId="6739714A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67AEA155" w:rsidR="001518FB" w:rsidRPr="00FD0B09" w:rsidRDefault="002340BC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69E8399" w14:textId="6F1E888B" w:rsidR="001518FB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5AC27265" w14:textId="40AEB2D1" w:rsidR="00B87CA0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157210B0" w14:textId="090EDDC9" w:rsidR="004B01AB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9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7709C272" w14:textId="77777777" w:rsidR="00D940EA" w:rsidRDefault="00D940EA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6BE9D82C" w14:textId="3D2CB432" w:rsidR="00A06B03" w:rsidRDefault="00A06B0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9.5</w:t>
            </w:r>
          </w:p>
          <w:p w14:paraId="226A10E5" w14:textId="77777777" w:rsidR="00D940EA" w:rsidRDefault="00D940EA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9.6</w:t>
            </w:r>
          </w:p>
          <w:p w14:paraId="351B9379" w14:textId="77777777" w:rsidR="006136F6" w:rsidRDefault="006136F6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9.7</w:t>
            </w:r>
          </w:p>
          <w:p w14:paraId="2EB46C51" w14:textId="2FEBC93F" w:rsidR="00183B37" w:rsidRPr="00FD0B09" w:rsidRDefault="00183B37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9.8</w:t>
            </w:r>
          </w:p>
        </w:tc>
        <w:tc>
          <w:tcPr>
            <w:tcW w:w="969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lastRenderedPageBreak/>
              <w:t>Highways &amp; Environment</w:t>
            </w:r>
          </w:p>
          <w:p w14:paraId="1B2F221D" w14:textId="45C1C7B5" w:rsidR="001518FB" w:rsidRDefault="00794FA4" w:rsidP="004166B4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</w:p>
          <w:p w14:paraId="2D40EFD1" w14:textId="63D90280" w:rsidR="00BC095D" w:rsidRPr="00FD0B09" w:rsidRDefault="00BC095D" w:rsidP="00416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A143DD">
              <w:rPr>
                <w:rFonts w:cstheme="minorHAnsi"/>
              </w:rPr>
              <w:t xml:space="preserve">note </w:t>
            </w:r>
            <w:r w:rsidR="00A46648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application for the</w:t>
            </w:r>
            <w:r w:rsidR="00A143DD">
              <w:rPr>
                <w:rFonts w:cstheme="minorHAnsi"/>
              </w:rPr>
              <w:t xml:space="preserve"> Safer Roads</w:t>
            </w:r>
            <w:r w:rsidR="00A46648">
              <w:rPr>
                <w:rFonts w:cstheme="minorHAnsi"/>
              </w:rPr>
              <w:t xml:space="preserve"> Funding in respect of SIDS </w:t>
            </w:r>
            <w:r w:rsidR="00A143D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113D6569" w14:textId="7EF0A3F7" w:rsidR="001518FB" w:rsidRDefault="00A46648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c</w:t>
            </w:r>
            <w:r w:rsidR="001518FB" w:rsidRPr="00FD0B09">
              <w:rPr>
                <w:rFonts w:cstheme="minorHAnsi"/>
              </w:rPr>
              <w:t>onsider quote for bench at the grass triangle near the church</w:t>
            </w:r>
            <w:r w:rsidR="001518FB" w:rsidRPr="00FD0B09">
              <w:rPr>
                <w:rFonts w:cstheme="minorHAnsi"/>
              </w:rPr>
              <w:br/>
            </w:r>
            <w:r w:rsidR="00794FA4"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="00794FA4"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White House Drive Field</w:t>
            </w:r>
            <w:r w:rsidR="00B87CA0">
              <w:rPr>
                <w:rFonts w:cstheme="minorHAnsi"/>
              </w:rPr>
              <w:t xml:space="preserve"> and agree for progression to public consultation and obtaining S.106 funding</w:t>
            </w:r>
          </w:p>
          <w:p w14:paraId="139A3D18" w14:textId="6BA86FF5" w:rsidR="00A47502" w:rsidRPr="00FD0B09" w:rsidRDefault="00A47502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38136C">
              <w:rPr>
                <w:rFonts w:cstheme="minorHAnsi"/>
              </w:rPr>
              <w:t xml:space="preserve">a grant </w:t>
            </w:r>
            <w:r>
              <w:rPr>
                <w:rFonts w:cstheme="minorHAnsi"/>
              </w:rPr>
              <w:t xml:space="preserve">application for the </w:t>
            </w:r>
            <w:r w:rsidR="006136F6">
              <w:rPr>
                <w:rFonts w:cstheme="minorHAnsi"/>
              </w:rPr>
              <w:t>‘Local Authority Treescape Fund’</w:t>
            </w:r>
          </w:p>
          <w:p w14:paraId="0E585240" w14:textId="717D5008" w:rsidR="0038136C" w:rsidRDefault="00F37100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receive an update on </w:t>
            </w:r>
            <w:r w:rsidR="00DB2EE5">
              <w:rPr>
                <w:rFonts w:cstheme="minorHAnsi"/>
              </w:rPr>
              <w:t>Bulb planting</w:t>
            </w:r>
            <w:r w:rsidR="00A433A7">
              <w:rPr>
                <w:rFonts w:cstheme="minorHAnsi"/>
              </w:rPr>
              <w:t xml:space="preserve"> and thank volunteers</w:t>
            </w:r>
          </w:p>
          <w:p w14:paraId="32158C7D" w14:textId="3F4D1AD2" w:rsidR="007E5278" w:rsidRDefault="00A06B03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discuss bins</w:t>
            </w:r>
            <w:r w:rsidR="008C03D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litter removal</w:t>
            </w:r>
            <w:r w:rsidR="008C03D5">
              <w:rPr>
                <w:rFonts w:cstheme="minorHAnsi"/>
              </w:rPr>
              <w:t>, signage</w:t>
            </w:r>
            <w:r w:rsidR="00BC095D">
              <w:rPr>
                <w:rFonts w:cstheme="minorHAnsi"/>
              </w:rPr>
              <w:t xml:space="preserve"> and litter pick</w:t>
            </w:r>
            <w:r w:rsidR="00A433A7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through</w:t>
            </w:r>
            <w:r w:rsidR="00A433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Kingstone</w:t>
            </w:r>
          </w:p>
          <w:p w14:paraId="5E432DEB" w14:textId="6753FB78" w:rsidR="00183B37" w:rsidRDefault="00183B37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consider mowing quotation for 2024 period</w:t>
            </w:r>
            <w:r w:rsidR="00CF406D">
              <w:rPr>
                <w:rFonts w:cstheme="minorHAnsi"/>
              </w:rPr>
              <w:t>*</w:t>
            </w:r>
          </w:p>
          <w:p w14:paraId="7B681860" w14:textId="77777777" w:rsidR="001518FB" w:rsidRPr="00BF37C3" w:rsidRDefault="001518FB" w:rsidP="00A143D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94809" w:rsidRPr="00DD2F64" w14:paraId="4C6E2F9A" w14:textId="77777777" w:rsidTr="005411C3">
        <w:tc>
          <w:tcPr>
            <w:tcW w:w="936" w:type="dxa"/>
          </w:tcPr>
          <w:p w14:paraId="51AA4B3C" w14:textId="77777777" w:rsidR="00D94809" w:rsidRDefault="00D94809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10.</w:t>
            </w:r>
          </w:p>
          <w:p w14:paraId="3C1A7032" w14:textId="77777777" w:rsidR="0062263F" w:rsidRDefault="0062263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10.1</w:t>
            </w:r>
          </w:p>
          <w:p w14:paraId="3D62CF7B" w14:textId="77777777" w:rsidR="0062263F" w:rsidRDefault="0062263F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3667D5CA" w14:textId="77777777" w:rsidR="008A4627" w:rsidRDefault="008A4627" w:rsidP="001518FB">
            <w:pPr>
              <w:jc w:val="both"/>
              <w:rPr>
                <w:rFonts w:cstheme="minorHAnsi"/>
                <w:b/>
                <w:bCs/>
              </w:rPr>
            </w:pPr>
          </w:p>
          <w:p w14:paraId="3B720649" w14:textId="2E368DF5" w:rsidR="0062263F" w:rsidRPr="00FD0B09" w:rsidRDefault="0062263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10.2</w:t>
            </w:r>
          </w:p>
        </w:tc>
        <w:tc>
          <w:tcPr>
            <w:tcW w:w="9691" w:type="dxa"/>
          </w:tcPr>
          <w:p w14:paraId="68F767E1" w14:textId="77777777" w:rsidR="0062263F" w:rsidRDefault="00D94809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Kingstone Food Share </w:t>
            </w:r>
          </w:p>
          <w:p w14:paraId="63DE8F62" w14:textId="6721FB37" w:rsidR="00D94809" w:rsidRDefault="0017300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and consider actions including to approve</w:t>
            </w:r>
            <w:r w:rsidR="00361925">
              <w:rPr>
                <w:rFonts w:cstheme="minorHAnsi"/>
              </w:rPr>
              <w:t xml:space="preserve"> the</w:t>
            </w:r>
            <w:r>
              <w:rPr>
                <w:rFonts w:cstheme="minorHAnsi"/>
              </w:rPr>
              <w:t xml:space="preserve"> </w:t>
            </w:r>
            <w:r w:rsidR="0062263F">
              <w:rPr>
                <w:rFonts w:cstheme="minorHAnsi"/>
              </w:rPr>
              <w:t>purchase of a £500 Tesco gift card to enable purchas</w:t>
            </w:r>
            <w:r w:rsidR="009A534C">
              <w:rPr>
                <w:rFonts w:cstheme="minorHAnsi"/>
              </w:rPr>
              <w:t>ing</w:t>
            </w:r>
            <w:r w:rsidR="00353D0A">
              <w:rPr>
                <w:rFonts w:cstheme="minorHAnsi"/>
              </w:rPr>
              <w:t xml:space="preserve"> for </w:t>
            </w:r>
            <w:r w:rsidR="00361925">
              <w:rPr>
                <w:rFonts w:cstheme="minorHAnsi"/>
              </w:rPr>
              <w:t>the monthly community event</w:t>
            </w:r>
            <w:r w:rsidR="005E44C9">
              <w:rPr>
                <w:rFonts w:cstheme="minorHAnsi"/>
              </w:rPr>
              <w:t xml:space="preserve"> and</w:t>
            </w:r>
            <w:r w:rsidR="008A4627">
              <w:rPr>
                <w:rFonts w:cstheme="minorHAnsi"/>
              </w:rPr>
              <w:t xml:space="preserve"> to</w:t>
            </w:r>
            <w:r w:rsidR="005E44C9">
              <w:rPr>
                <w:rFonts w:cstheme="minorHAnsi"/>
              </w:rPr>
              <w:t xml:space="preserve"> delegate authority to the clerk to top up as required </w:t>
            </w:r>
            <w:r w:rsidR="008A4627">
              <w:rPr>
                <w:rFonts w:cstheme="minorHAnsi"/>
              </w:rPr>
              <w:t>until the grant is utilised</w:t>
            </w:r>
          </w:p>
          <w:p w14:paraId="39B62CAA" w14:textId="56EE5F0B" w:rsidR="0062263F" w:rsidRDefault="0062263F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Terms and Conditions of </w:t>
            </w:r>
            <w:r w:rsidR="00353D0A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grant</w:t>
            </w:r>
          </w:p>
          <w:p w14:paraId="2067E2A2" w14:textId="58A513C5" w:rsidR="006136F6" w:rsidRPr="006136F6" w:rsidRDefault="006136F6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2263F" w:rsidRPr="00DD2F64" w14:paraId="054FA532" w14:textId="77777777" w:rsidTr="005411C3">
        <w:tc>
          <w:tcPr>
            <w:tcW w:w="936" w:type="dxa"/>
          </w:tcPr>
          <w:p w14:paraId="1BEFE719" w14:textId="77777777" w:rsidR="0062263F" w:rsidRDefault="0062263F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</w:t>
            </w:r>
          </w:p>
          <w:p w14:paraId="4AE60168" w14:textId="77777777" w:rsidR="000C1E61" w:rsidRDefault="000C1E61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11.1</w:t>
            </w:r>
          </w:p>
          <w:p w14:paraId="1AB59F2D" w14:textId="1B4BEF6D" w:rsidR="000C1E61" w:rsidRDefault="000C1E61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</w:t>
            </w:r>
          </w:p>
        </w:tc>
        <w:tc>
          <w:tcPr>
            <w:tcW w:w="9691" w:type="dxa"/>
          </w:tcPr>
          <w:p w14:paraId="5A4E7C4E" w14:textId="3DA13180" w:rsidR="0062263F" w:rsidRDefault="0062263F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Kingstone Consolidate</w:t>
            </w:r>
            <w:r w:rsidR="000C1E61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 xml:space="preserve"> Charit</w:t>
            </w:r>
            <w:r w:rsidR="000C1E61">
              <w:rPr>
                <w:rFonts w:cstheme="minorHAnsi"/>
                <w:b/>
                <w:bCs/>
              </w:rPr>
              <w:t>ies</w:t>
            </w:r>
          </w:p>
          <w:p w14:paraId="00D0455A" w14:textId="0564F237" w:rsidR="000C1E61" w:rsidRPr="000C1E61" w:rsidRDefault="000C1E61" w:rsidP="001518FB">
            <w:pPr>
              <w:rPr>
                <w:rFonts w:cstheme="minorHAnsi"/>
              </w:rPr>
            </w:pPr>
            <w:r w:rsidRPr="000C1E61">
              <w:rPr>
                <w:rFonts w:cstheme="minorHAnsi"/>
              </w:rPr>
              <w:t xml:space="preserve">To note current constitution </w:t>
            </w:r>
          </w:p>
          <w:p w14:paraId="60ECEC56" w14:textId="6D1EE4B9" w:rsidR="000C1E61" w:rsidRPr="000C1E61" w:rsidRDefault="000C1E61" w:rsidP="001518FB">
            <w:pPr>
              <w:rPr>
                <w:rFonts w:cstheme="minorHAnsi"/>
              </w:rPr>
            </w:pPr>
            <w:r w:rsidRPr="000C1E61">
              <w:rPr>
                <w:rFonts w:cstheme="minorHAnsi"/>
              </w:rPr>
              <w:t>To consider becoming sole Trustee for the charity subject to relevant papers being completed</w:t>
            </w:r>
          </w:p>
          <w:p w14:paraId="44A83D97" w14:textId="6414208E" w:rsidR="0062263F" w:rsidRDefault="0062263F" w:rsidP="001518FB">
            <w:pPr>
              <w:rPr>
                <w:rFonts w:cstheme="minorHAnsi"/>
                <w:b/>
                <w:bCs/>
              </w:rPr>
            </w:pPr>
          </w:p>
        </w:tc>
      </w:tr>
      <w:tr w:rsidR="00794FA4" w:rsidRPr="00DD2F64" w14:paraId="7C8E93A4" w14:textId="77777777" w:rsidTr="005411C3">
        <w:tc>
          <w:tcPr>
            <w:tcW w:w="936" w:type="dxa"/>
          </w:tcPr>
          <w:p w14:paraId="7D57B3C5" w14:textId="167EAE7C" w:rsidR="00794FA4" w:rsidRPr="00FD0B09" w:rsidRDefault="00794FA4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0C1E61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 xml:space="preserve">. </w:t>
            </w:r>
          </w:p>
        </w:tc>
        <w:tc>
          <w:tcPr>
            <w:tcW w:w="9691" w:type="dxa"/>
          </w:tcPr>
          <w:p w14:paraId="52117443" w14:textId="5C91EE89" w:rsidR="00794FA4" w:rsidRPr="00FD0B09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4EEA429C" w14:textId="77777777" w:rsidR="007F5FCB" w:rsidRDefault="007F5FCB" w:rsidP="001518FB">
            <w:pPr>
              <w:rPr>
                <w:rFonts w:cstheme="minorHAnsi"/>
                <w:sz w:val="12"/>
                <w:szCs w:val="12"/>
              </w:rPr>
            </w:pPr>
          </w:p>
          <w:p w14:paraId="28987A0A" w14:textId="6D294777" w:rsidR="00887A7F" w:rsidRPr="00BF37C3" w:rsidRDefault="00887A7F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5411C3">
        <w:trPr>
          <w:trHeight w:val="335"/>
        </w:trPr>
        <w:tc>
          <w:tcPr>
            <w:tcW w:w="936" w:type="dxa"/>
          </w:tcPr>
          <w:p w14:paraId="214725F8" w14:textId="6C26590B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A1327F">
              <w:rPr>
                <w:rFonts w:cstheme="minorHAnsi"/>
                <w:b/>
                <w:bCs/>
              </w:rPr>
              <w:t>3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00AC9ED3" w14:textId="77777777" w:rsidR="007F5FCB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5E780F4" w14:textId="6711D226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5411C3">
        <w:trPr>
          <w:trHeight w:val="70"/>
        </w:trPr>
        <w:tc>
          <w:tcPr>
            <w:tcW w:w="936" w:type="dxa"/>
          </w:tcPr>
          <w:p w14:paraId="68BA29D1" w14:textId="77777777" w:rsidR="001518FB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A1327F">
              <w:rPr>
                <w:rFonts w:cstheme="minorHAnsi"/>
                <w:b/>
                <w:bCs/>
              </w:rPr>
              <w:t>4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7B71A09D" w14:textId="190DE500" w:rsidR="0038136C" w:rsidRPr="00FD0B09" w:rsidRDefault="0038136C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14.1</w:t>
            </w:r>
          </w:p>
        </w:tc>
        <w:tc>
          <w:tcPr>
            <w:tcW w:w="9691" w:type="dxa"/>
          </w:tcPr>
          <w:p w14:paraId="26CEE1DA" w14:textId="3F0A0084" w:rsidR="001518FB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9C2FDB">
              <w:rPr>
                <w:rFonts w:cstheme="minorHAnsi"/>
                <w:b/>
                <w:bCs/>
              </w:rPr>
              <w:t>6</w:t>
            </w:r>
            <w:r w:rsidR="009C2FDB" w:rsidRPr="009C2FDB">
              <w:rPr>
                <w:rFonts w:cstheme="minorHAnsi"/>
                <w:b/>
                <w:bCs/>
                <w:vertAlign w:val="superscript"/>
              </w:rPr>
              <w:t>th</w:t>
            </w:r>
            <w:r w:rsidR="009C2FDB">
              <w:rPr>
                <w:rFonts w:cstheme="minorHAnsi"/>
                <w:b/>
                <w:bCs/>
              </w:rPr>
              <w:t xml:space="preserve"> March 2024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</w:p>
          <w:p w14:paraId="5B113167" w14:textId="68D26F32" w:rsidR="0038136C" w:rsidRPr="00FD0B09" w:rsidRDefault="0038136C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consider a date for the Annual Parish Meeting </w:t>
            </w:r>
          </w:p>
          <w:p w14:paraId="137398A2" w14:textId="6796A4CE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2F529415" w14:textId="77777777" w:rsidR="009C2FDB" w:rsidRDefault="009C2FDB" w:rsidP="00FF59FC">
      <w:pPr>
        <w:tabs>
          <w:tab w:val="left" w:pos="3060"/>
        </w:tabs>
        <w:jc w:val="center"/>
        <w:rPr>
          <w:rFonts w:cstheme="minorHAnsi"/>
          <w:b/>
          <w:bCs/>
          <w:sz w:val="20"/>
          <w:szCs w:val="20"/>
        </w:rPr>
      </w:pPr>
    </w:p>
    <w:p w14:paraId="35DC8AA8" w14:textId="7DC2A576" w:rsidR="00C30B03" w:rsidRPr="00FF59FC" w:rsidRDefault="00DC22B0" w:rsidP="00FF59FC">
      <w:pPr>
        <w:tabs>
          <w:tab w:val="left" w:pos="3060"/>
        </w:tabs>
        <w:jc w:val="center"/>
        <w:rPr>
          <w:rFonts w:cstheme="minorHAnsi"/>
          <w:sz w:val="20"/>
          <w:szCs w:val="20"/>
        </w:rPr>
      </w:pPr>
      <w:r w:rsidRPr="00FF59FC">
        <w:rPr>
          <w:rFonts w:cstheme="minorHAnsi"/>
          <w:b/>
          <w:bCs/>
          <w:sz w:val="20"/>
          <w:szCs w:val="20"/>
        </w:rPr>
        <w:t xml:space="preserve">MEMBERS OF THE PUBLIC AND PRESS ARE </w:t>
      </w:r>
      <w:r w:rsidR="00FB3ADB" w:rsidRPr="00FF59FC">
        <w:rPr>
          <w:rFonts w:cstheme="minorHAnsi"/>
          <w:b/>
          <w:bCs/>
          <w:sz w:val="20"/>
          <w:szCs w:val="20"/>
        </w:rPr>
        <w:t>MOST WELCOME</w:t>
      </w:r>
      <w:r w:rsidRPr="00FF59FC">
        <w:rPr>
          <w:rFonts w:cstheme="minorHAnsi"/>
          <w:b/>
          <w:bCs/>
          <w:sz w:val="20"/>
          <w:szCs w:val="20"/>
        </w:rPr>
        <w:t xml:space="preserve"> TO ATTEND THE MEETING</w:t>
      </w:r>
    </w:p>
    <w:sectPr w:rsidR="00C30B03" w:rsidRPr="00FF59FC" w:rsidSect="004204C0">
      <w:footerReference w:type="even" r:id="rId8"/>
      <w:headerReference w:type="first" r:id="rId9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53E1" w14:textId="77777777" w:rsidR="004204C0" w:rsidRDefault="004204C0" w:rsidP="00D11808">
      <w:pPr>
        <w:spacing w:after="0" w:line="240" w:lineRule="auto"/>
      </w:pPr>
      <w:r>
        <w:separator/>
      </w:r>
    </w:p>
  </w:endnote>
  <w:endnote w:type="continuationSeparator" w:id="0">
    <w:p w14:paraId="1157CC1B" w14:textId="77777777" w:rsidR="004204C0" w:rsidRDefault="004204C0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D6A3" w14:textId="77777777" w:rsidR="004204C0" w:rsidRDefault="004204C0" w:rsidP="00D11808">
      <w:pPr>
        <w:spacing w:after="0" w:line="240" w:lineRule="auto"/>
      </w:pPr>
      <w:r>
        <w:separator/>
      </w:r>
    </w:p>
  </w:footnote>
  <w:footnote w:type="continuationSeparator" w:id="0">
    <w:p w14:paraId="01582BEF" w14:textId="77777777" w:rsidR="004204C0" w:rsidRDefault="004204C0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8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7"/>
  </w:num>
  <w:num w:numId="2" w16cid:durableId="1290673206">
    <w:abstractNumId w:val="9"/>
  </w:num>
  <w:num w:numId="3" w16cid:durableId="112679123">
    <w:abstractNumId w:val="7"/>
  </w:num>
  <w:num w:numId="4" w16cid:durableId="536820506">
    <w:abstractNumId w:val="18"/>
  </w:num>
  <w:num w:numId="5" w16cid:durableId="1907908649">
    <w:abstractNumId w:val="13"/>
  </w:num>
  <w:num w:numId="6" w16cid:durableId="833179422">
    <w:abstractNumId w:val="6"/>
  </w:num>
  <w:num w:numId="7" w16cid:durableId="1463767885">
    <w:abstractNumId w:val="0"/>
  </w:num>
  <w:num w:numId="8" w16cid:durableId="1916161316">
    <w:abstractNumId w:val="4"/>
  </w:num>
  <w:num w:numId="9" w16cid:durableId="1551960628">
    <w:abstractNumId w:val="3"/>
  </w:num>
  <w:num w:numId="10" w16cid:durableId="996374343">
    <w:abstractNumId w:val="8"/>
  </w:num>
  <w:num w:numId="11" w16cid:durableId="513689486">
    <w:abstractNumId w:val="15"/>
  </w:num>
  <w:num w:numId="12" w16cid:durableId="1084186562">
    <w:abstractNumId w:val="16"/>
  </w:num>
  <w:num w:numId="13" w16cid:durableId="1039087450">
    <w:abstractNumId w:val="5"/>
  </w:num>
  <w:num w:numId="14" w16cid:durableId="630944740">
    <w:abstractNumId w:val="12"/>
  </w:num>
  <w:num w:numId="15" w16cid:durableId="609630288">
    <w:abstractNumId w:val="1"/>
  </w:num>
  <w:num w:numId="16" w16cid:durableId="775949370">
    <w:abstractNumId w:val="11"/>
  </w:num>
  <w:num w:numId="17" w16cid:durableId="1040662993">
    <w:abstractNumId w:val="10"/>
  </w:num>
  <w:num w:numId="18" w16cid:durableId="390545719">
    <w:abstractNumId w:val="2"/>
  </w:num>
  <w:num w:numId="19" w16cid:durableId="609556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21F5"/>
    <w:rsid w:val="00014CBA"/>
    <w:rsid w:val="00017BCB"/>
    <w:rsid w:val="00021D56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3641"/>
    <w:rsid w:val="00135258"/>
    <w:rsid w:val="00135BBB"/>
    <w:rsid w:val="0013724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7577"/>
    <w:rsid w:val="001C18C4"/>
    <w:rsid w:val="001C2023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0BC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403"/>
    <w:rsid w:val="004B2532"/>
    <w:rsid w:val="004B2D00"/>
    <w:rsid w:val="004B7437"/>
    <w:rsid w:val="004C641C"/>
    <w:rsid w:val="004C7F89"/>
    <w:rsid w:val="004D0586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115A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4793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0782"/>
    <w:rsid w:val="0075153D"/>
    <w:rsid w:val="007555C0"/>
    <w:rsid w:val="00756288"/>
    <w:rsid w:val="00760813"/>
    <w:rsid w:val="00760B1B"/>
    <w:rsid w:val="00761B71"/>
    <w:rsid w:val="00770FBF"/>
    <w:rsid w:val="00773378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7C59"/>
    <w:rsid w:val="007E383F"/>
    <w:rsid w:val="007E38C4"/>
    <w:rsid w:val="007E5278"/>
    <w:rsid w:val="007F3B4E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48A0"/>
    <w:rsid w:val="008C4B85"/>
    <w:rsid w:val="008C5A56"/>
    <w:rsid w:val="008C7C42"/>
    <w:rsid w:val="008C7E9F"/>
    <w:rsid w:val="008D1ED5"/>
    <w:rsid w:val="008D22A3"/>
    <w:rsid w:val="008D2553"/>
    <w:rsid w:val="008D2CD8"/>
    <w:rsid w:val="008D5295"/>
    <w:rsid w:val="008D7434"/>
    <w:rsid w:val="008F63F4"/>
    <w:rsid w:val="008F75B8"/>
    <w:rsid w:val="009015F3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164F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A534C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470F"/>
    <w:rsid w:val="00A26A2D"/>
    <w:rsid w:val="00A31EDC"/>
    <w:rsid w:val="00A32A97"/>
    <w:rsid w:val="00A341D0"/>
    <w:rsid w:val="00A35F1C"/>
    <w:rsid w:val="00A42A3E"/>
    <w:rsid w:val="00A4300C"/>
    <w:rsid w:val="00A433A7"/>
    <w:rsid w:val="00A450F1"/>
    <w:rsid w:val="00A46648"/>
    <w:rsid w:val="00A47502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7629"/>
    <w:rsid w:val="00B97EFC"/>
    <w:rsid w:val="00BB2364"/>
    <w:rsid w:val="00BB6E88"/>
    <w:rsid w:val="00BC095D"/>
    <w:rsid w:val="00BC2274"/>
    <w:rsid w:val="00BC275E"/>
    <w:rsid w:val="00BC2F34"/>
    <w:rsid w:val="00BC4413"/>
    <w:rsid w:val="00BC729B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F021C"/>
    <w:rsid w:val="00BF09CE"/>
    <w:rsid w:val="00BF0A1F"/>
    <w:rsid w:val="00BF192B"/>
    <w:rsid w:val="00BF37C3"/>
    <w:rsid w:val="00C00493"/>
    <w:rsid w:val="00C01A3B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53F"/>
    <w:rsid w:val="00C44FB5"/>
    <w:rsid w:val="00C509CC"/>
    <w:rsid w:val="00C553BA"/>
    <w:rsid w:val="00C62CF7"/>
    <w:rsid w:val="00C63637"/>
    <w:rsid w:val="00C659C8"/>
    <w:rsid w:val="00C664E7"/>
    <w:rsid w:val="00C674FF"/>
    <w:rsid w:val="00C709DD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1BAE"/>
    <w:rsid w:val="00D33AC1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C3C"/>
    <w:rsid w:val="00D640C7"/>
    <w:rsid w:val="00D64526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155F0"/>
    <w:rsid w:val="00F21198"/>
    <w:rsid w:val="00F260F7"/>
    <w:rsid w:val="00F3144E"/>
    <w:rsid w:val="00F31AE2"/>
    <w:rsid w:val="00F32253"/>
    <w:rsid w:val="00F338DC"/>
    <w:rsid w:val="00F33A86"/>
    <w:rsid w:val="00F33C00"/>
    <w:rsid w:val="00F353E7"/>
    <w:rsid w:val="00F362C3"/>
    <w:rsid w:val="00F37100"/>
    <w:rsid w:val="00F40B7D"/>
    <w:rsid w:val="00F424FC"/>
    <w:rsid w:val="00F43155"/>
    <w:rsid w:val="00F51B30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6857"/>
    <w:rsid w:val="00FD0B09"/>
    <w:rsid w:val="00FD4E8F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66</cp:revision>
  <cp:lastPrinted>2024-02-01T11:17:00Z</cp:lastPrinted>
  <dcterms:created xsi:type="dcterms:W3CDTF">2024-01-12T14:02:00Z</dcterms:created>
  <dcterms:modified xsi:type="dcterms:W3CDTF">2024-02-01T12:16:00Z</dcterms:modified>
</cp:coreProperties>
</file>